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50982" w14:textId="440F2B00" w:rsidR="00B86021" w:rsidRDefault="00544BD6" w:rsidP="0003781A">
      <w:pPr>
        <w:spacing w:after="0" w:line="240" w:lineRule="auto"/>
        <w:ind w:right="849" w:firstLine="709"/>
        <w:jc w:val="center"/>
        <w:rPr>
          <w:rStyle w:val="Hyperlink"/>
          <w:rFonts w:ascii="Times New Roman" w:hAnsi="Times New Roman" w:cs="Times New Roman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lang w:val="en-US"/>
        </w:rPr>
        <w:t>400</w:t>
      </w:r>
      <w:r>
        <w:rPr>
          <w:rFonts w:ascii="Times New Roman" w:hAnsi="Times New Roman" w:cs="Times New Roman"/>
          <w:i/>
        </w:rPr>
        <w:t xml:space="preserve">0 </w:t>
      </w:r>
      <w:r w:rsidR="00B86021" w:rsidRPr="00B86021">
        <w:rPr>
          <w:rFonts w:ascii="Times New Roman" w:hAnsi="Times New Roman" w:cs="Times New Roman"/>
          <w:i/>
        </w:rPr>
        <w:t>гр.</w:t>
      </w:r>
      <w:proofErr w:type="gramEnd"/>
      <w:r w:rsidR="00B86021" w:rsidRPr="00B86021">
        <w:rPr>
          <w:rFonts w:ascii="Times New Roman" w:hAnsi="Times New Roman" w:cs="Times New Roman"/>
          <w:i/>
        </w:rPr>
        <w:t xml:space="preserve"> Пловдив, бул. „Шести септември“ № 167,</w:t>
      </w:r>
      <w:r>
        <w:rPr>
          <w:rFonts w:ascii="Times New Roman" w:hAnsi="Times New Roman" w:cs="Times New Roman"/>
          <w:i/>
        </w:rPr>
        <w:t xml:space="preserve"> </w:t>
      </w:r>
      <w:r w:rsidR="00B86021" w:rsidRPr="00B86021">
        <w:rPr>
          <w:rFonts w:ascii="Times New Roman" w:hAnsi="Times New Roman" w:cs="Times New Roman"/>
          <w:i/>
        </w:rPr>
        <w:t xml:space="preserve">Координатор на съдебен център по медиация: тел.: </w:t>
      </w:r>
      <w:r w:rsidR="00B86021" w:rsidRPr="00B86021">
        <w:rPr>
          <w:rFonts w:ascii="Times New Roman" w:hAnsi="Times New Roman" w:cs="Times New Roman"/>
          <w:i/>
          <w:shd w:val="clear" w:color="auto" w:fill="FFFFFF"/>
        </w:rPr>
        <w:t>032/656 233,</w:t>
      </w:r>
      <w:r w:rsidR="00B86021" w:rsidRPr="00B86021">
        <w:rPr>
          <w:rFonts w:ascii="Times New Roman" w:hAnsi="Times New Roman" w:cs="Times New Roman"/>
          <w:shd w:val="clear" w:color="auto" w:fill="FFFFFF"/>
        </w:rPr>
        <w:t xml:space="preserve"> </w:t>
      </w:r>
      <w:r w:rsidR="00B86021" w:rsidRPr="00544BD6">
        <w:rPr>
          <w:rFonts w:ascii="Times New Roman" w:hAnsi="Times New Roman" w:cs="Times New Roman"/>
          <w:i/>
          <w:shd w:val="clear" w:color="auto" w:fill="FFFFFF"/>
          <w:lang w:val="en-US"/>
        </w:rPr>
        <w:t>e-mail</w:t>
      </w:r>
      <w:r w:rsidR="00B86021" w:rsidRPr="00B86021">
        <w:rPr>
          <w:rFonts w:ascii="Times New Roman" w:hAnsi="Times New Roman" w:cs="Times New Roman"/>
          <w:i/>
          <w:shd w:val="clear" w:color="auto" w:fill="FFFFFF"/>
        </w:rPr>
        <w:t>: </w:t>
      </w:r>
      <w:hyperlink r:id="rId7" w:history="1">
        <w:r w:rsidR="00B86021" w:rsidRPr="00B86021">
          <w:rPr>
            <w:rStyle w:val="Hyperlink"/>
            <w:rFonts w:ascii="Times New Roman" w:hAnsi="Times New Roman" w:cs="Times New Roman"/>
            <w:shd w:val="clear" w:color="auto" w:fill="FFFFFF"/>
          </w:rPr>
          <w:t>mediacia@os-plovdiv.com</w:t>
        </w:r>
      </w:hyperlink>
    </w:p>
    <w:p w14:paraId="25ED93CD" w14:textId="77777777" w:rsidR="0003781A" w:rsidRDefault="0003781A" w:rsidP="00B86021">
      <w:pPr>
        <w:spacing w:after="0" w:line="240" w:lineRule="auto"/>
        <w:ind w:firstLine="709"/>
        <w:jc w:val="center"/>
        <w:rPr>
          <w:rStyle w:val="Hyperlink"/>
          <w:rFonts w:ascii="Times New Roman" w:hAnsi="Times New Roman" w:cs="Times New Roman"/>
          <w:shd w:val="clear" w:color="auto" w:fill="FFFFFF"/>
        </w:rPr>
      </w:pPr>
    </w:p>
    <w:p w14:paraId="492FE030" w14:textId="57CAAD8E" w:rsidR="0003781A" w:rsidRPr="0003781A" w:rsidRDefault="0003781A" w:rsidP="0003781A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r w:rsidRPr="003C6729">
        <w:rPr>
          <w:rFonts w:ascii="Times New Roman" w:hAnsi="Times New Roman" w:cs="Times New Roman"/>
          <w:i/>
          <w:sz w:val="18"/>
          <w:szCs w:val="28"/>
        </w:rPr>
        <w:t>Приложение №</w:t>
      </w:r>
      <w:r>
        <w:rPr>
          <w:rFonts w:ascii="Times New Roman" w:hAnsi="Times New Roman" w:cs="Times New Roman"/>
          <w:i/>
          <w:sz w:val="18"/>
          <w:szCs w:val="28"/>
          <w:lang w:val="en-GB"/>
        </w:rPr>
        <w:t xml:space="preserve"> 1</w:t>
      </w:r>
      <w:r>
        <w:rPr>
          <w:rFonts w:ascii="Times New Roman" w:hAnsi="Times New Roman" w:cs="Times New Roman"/>
          <w:i/>
          <w:sz w:val="18"/>
          <w:szCs w:val="28"/>
        </w:rPr>
        <w:t>8</w:t>
      </w:r>
    </w:p>
    <w:p w14:paraId="264BE8D4" w14:textId="4CB85CBD" w:rsidR="0003781A" w:rsidRPr="00B86021" w:rsidRDefault="0003781A" w:rsidP="0003781A">
      <w:pPr>
        <w:spacing w:after="0" w:line="240" w:lineRule="auto"/>
        <w:ind w:left="6379"/>
        <w:rPr>
          <w:rFonts w:ascii="Times New Roman" w:hAnsi="Times New Roman" w:cs="Times New Roman"/>
          <w:i/>
        </w:rPr>
      </w:pPr>
      <w:r w:rsidRPr="003C6729">
        <w:rPr>
          <w:rFonts w:ascii="Times New Roman" w:hAnsi="Times New Roman" w:cs="Times New Roman"/>
          <w:i/>
          <w:sz w:val="18"/>
          <w:szCs w:val="28"/>
        </w:rPr>
        <w:t>към Правилата за организация на дейността на СЦ по медиация към Окръжен съд – Пловдив</w:t>
      </w:r>
    </w:p>
    <w:p w14:paraId="47DA8A7B" w14:textId="77777777" w:rsidR="00B86021" w:rsidRPr="00B86021" w:rsidRDefault="00B86021" w:rsidP="00B86021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04E5954A" w14:textId="77777777" w:rsidR="00874F19" w:rsidRPr="00B86021" w:rsidRDefault="00874F19" w:rsidP="00B86021">
      <w:pPr>
        <w:autoSpaceDE w:val="0"/>
        <w:spacing w:after="0"/>
        <w:ind w:firstLine="720"/>
        <w:jc w:val="center"/>
        <w:rPr>
          <w:rFonts w:ascii="Times New Roman" w:eastAsia="Times New Roman CYR" w:hAnsi="Times New Roman" w:cs="Times New Roman"/>
          <w:b/>
          <w:bCs/>
          <w:color w:val="FF0000"/>
          <w:u w:val="single"/>
          <w:lang w:val="en-US"/>
        </w:rPr>
      </w:pPr>
    </w:p>
    <w:p w14:paraId="769CE9B5" w14:textId="77777777" w:rsidR="00874F19" w:rsidRPr="00B86021" w:rsidRDefault="00D86E6B" w:rsidP="00B86021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val="en-US"/>
        </w:rPr>
      </w:pPr>
      <w:r w:rsidRPr="00B86021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ИНФОРМАЦИЯ ЗА НИВОТО НА УДОВЛЕТВОРЕНОСТ </w:t>
      </w:r>
    </w:p>
    <w:p w14:paraId="7CBEBCEF" w14:textId="614907DC" w:rsidR="00D86E6B" w:rsidRPr="00B86021" w:rsidRDefault="00D86E6B" w:rsidP="00B86021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</w:rPr>
      </w:pPr>
      <w:r w:rsidRPr="00B86021">
        <w:rPr>
          <w:rFonts w:ascii="Times New Roman" w:eastAsia="Times New Roman CYR" w:hAnsi="Times New Roman" w:cs="Times New Roman"/>
          <w:b/>
        </w:rPr>
        <w:t>от проведена в СЦМ към ОС Пловди</w:t>
      </w:r>
      <w:r w:rsidR="00726017">
        <w:rPr>
          <w:rFonts w:ascii="Times New Roman" w:eastAsia="Times New Roman CYR" w:hAnsi="Times New Roman" w:cs="Times New Roman"/>
          <w:b/>
        </w:rPr>
        <w:t>в</w:t>
      </w:r>
    </w:p>
    <w:p w14:paraId="3C632A84" w14:textId="77777777" w:rsidR="00874F19" w:rsidRPr="00B86021" w:rsidRDefault="00D86E6B" w:rsidP="00B86021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</w:rPr>
      </w:pPr>
      <w:r w:rsidRPr="00B86021">
        <w:rPr>
          <w:rFonts w:ascii="Times New Roman" w:eastAsia="Times New Roman CYR" w:hAnsi="Times New Roman" w:cs="Times New Roman"/>
          <w:b/>
        </w:rPr>
        <w:t>ИНФОРМАЦИОННА СРЕЩА</w:t>
      </w:r>
      <w:r w:rsidR="00A832B2" w:rsidRPr="00B86021">
        <w:rPr>
          <w:rFonts w:ascii="Times New Roman" w:hAnsi="Times New Roman" w:cs="Times New Roman"/>
        </w:rPr>
        <w:t xml:space="preserve"> </w:t>
      </w:r>
      <w:r w:rsidR="00A832B2" w:rsidRPr="00B86021">
        <w:rPr>
          <w:rFonts w:ascii="Times New Roman" w:eastAsia="Times New Roman CYR" w:hAnsi="Times New Roman" w:cs="Times New Roman"/>
          <w:b/>
        </w:rPr>
        <w:t>за процедурата по медиация</w:t>
      </w:r>
    </w:p>
    <w:p w14:paraId="4362D003" w14:textId="77777777" w:rsidR="00D86E6B" w:rsidRPr="00B86021" w:rsidRDefault="00D86E6B" w:rsidP="00D86E6B">
      <w:pPr>
        <w:autoSpaceDE w:val="0"/>
        <w:jc w:val="center"/>
        <w:rPr>
          <w:rFonts w:ascii="Times New Roman" w:eastAsia="Times New Roman CYR" w:hAnsi="Times New Roman" w:cs="Times New Roman"/>
          <w:b/>
        </w:rPr>
      </w:pPr>
    </w:p>
    <w:p w14:paraId="737E131F" w14:textId="0F033061" w:rsidR="00D86E6B" w:rsidRPr="00B86021" w:rsidRDefault="00D86E6B" w:rsidP="00B86021">
      <w:pPr>
        <w:autoSpaceDE w:val="0"/>
        <w:jc w:val="both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B86021">
        <w:rPr>
          <w:rFonts w:ascii="Times New Roman" w:eastAsia="Times New Roman CYR" w:hAnsi="Times New Roman" w:cs="Times New Roman"/>
          <w:sz w:val="24"/>
          <w:szCs w:val="24"/>
        </w:rPr>
        <w:t>Моля</w:t>
      </w:r>
      <w:r w:rsidR="00544BD6">
        <w:rPr>
          <w:rFonts w:ascii="Times New Roman" w:eastAsia="Times New Roman CYR" w:hAnsi="Times New Roman" w:cs="Times New Roman"/>
          <w:sz w:val="24"/>
          <w:szCs w:val="24"/>
        </w:rPr>
        <w:t>,</w:t>
      </w:r>
      <w:r w:rsidRPr="00B86021">
        <w:rPr>
          <w:rFonts w:ascii="Times New Roman" w:eastAsia="Times New Roman CYR" w:hAnsi="Times New Roman" w:cs="Times New Roman"/>
          <w:sz w:val="24"/>
          <w:szCs w:val="24"/>
        </w:rPr>
        <w:t xml:space="preserve"> да отделите няколко минути</w:t>
      </w:r>
      <w:r w:rsidR="00544BD6">
        <w:rPr>
          <w:rFonts w:ascii="Times New Roman" w:eastAsia="Times New Roman CYR" w:hAnsi="Times New Roman" w:cs="Times New Roman"/>
          <w:sz w:val="24"/>
          <w:szCs w:val="24"/>
        </w:rPr>
        <w:t>,</w:t>
      </w:r>
      <w:r w:rsidRPr="00B86021">
        <w:rPr>
          <w:rFonts w:ascii="Times New Roman" w:eastAsia="Times New Roman CYR" w:hAnsi="Times New Roman" w:cs="Times New Roman"/>
          <w:sz w:val="24"/>
          <w:szCs w:val="24"/>
        </w:rPr>
        <w:t xml:space="preserve"> да попълните този формуляр и да го върнете на съдебния координатор на адрес: гр.Пловдив, бул. „Шести септ</w:t>
      </w:r>
      <w:r w:rsidR="00544BD6">
        <w:rPr>
          <w:rFonts w:ascii="Times New Roman" w:eastAsia="Times New Roman CYR" w:hAnsi="Times New Roman" w:cs="Times New Roman"/>
          <w:sz w:val="24"/>
          <w:szCs w:val="24"/>
        </w:rPr>
        <w:t>е</w:t>
      </w:r>
      <w:r w:rsidRPr="00B86021">
        <w:rPr>
          <w:rFonts w:ascii="Times New Roman" w:eastAsia="Times New Roman CYR" w:hAnsi="Times New Roman" w:cs="Times New Roman"/>
          <w:sz w:val="24"/>
          <w:szCs w:val="24"/>
        </w:rPr>
        <w:t>мври“ № 167, ет.</w:t>
      </w:r>
      <w:r w:rsidR="00726017">
        <w:rPr>
          <w:rFonts w:ascii="Times New Roman" w:eastAsia="Times New Roman CYR" w:hAnsi="Times New Roman" w:cs="Times New Roman"/>
          <w:sz w:val="24"/>
          <w:szCs w:val="24"/>
        </w:rPr>
        <w:t>1</w:t>
      </w:r>
      <w:r w:rsidRPr="00B86021">
        <w:rPr>
          <w:rFonts w:ascii="Times New Roman" w:eastAsia="Times New Roman CYR" w:hAnsi="Times New Roman" w:cs="Times New Roman"/>
          <w:sz w:val="24"/>
          <w:szCs w:val="24"/>
        </w:rPr>
        <w:t>., ст.</w:t>
      </w:r>
      <w:r w:rsidR="00726017">
        <w:rPr>
          <w:rFonts w:ascii="Times New Roman" w:eastAsia="Times New Roman CYR" w:hAnsi="Times New Roman" w:cs="Times New Roman"/>
          <w:sz w:val="24"/>
          <w:szCs w:val="24"/>
        </w:rPr>
        <w:t>10</w:t>
      </w:r>
      <w:r w:rsidR="00544BD6">
        <w:rPr>
          <w:rFonts w:ascii="Times New Roman" w:eastAsia="Times New Roman CYR" w:hAnsi="Times New Roman" w:cs="Times New Roman"/>
          <w:sz w:val="24"/>
          <w:szCs w:val="24"/>
        </w:rPr>
        <w:t>3</w:t>
      </w:r>
      <w:r w:rsidRPr="00B86021">
        <w:rPr>
          <w:rFonts w:ascii="Times New Roman" w:eastAsia="Times New Roman CYR" w:hAnsi="Times New Roman" w:cs="Times New Roman"/>
          <w:sz w:val="24"/>
          <w:szCs w:val="24"/>
        </w:rPr>
        <w:t xml:space="preserve">; </w:t>
      </w:r>
      <w:hyperlink r:id="rId8" w:history="1">
        <w:r w:rsidRPr="00B86021">
          <w:rPr>
            <w:rStyle w:val="Hyperlink"/>
            <w:rFonts w:ascii="Times New Roman" w:eastAsia="Times New Roman CYR" w:hAnsi="Times New Roman" w:cs="Times New Roman"/>
            <w:sz w:val="24"/>
            <w:szCs w:val="24"/>
            <w:lang w:val="en-US"/>
          </w:rPr>
          <w:t>mediacia</w:t>
        </w:r>
        <w:r w:rsidRPr="00B8602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@</w:t>
        </w:r>
        <w:r w:rsidRPr="00B8602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os-plovdiv.com</w:t>
        </w:r>
      </w:hyperlink>
      <w:r w:rsidR="00544BD6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86021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B86021">
        <w:rPr>
          <w:rFonts w:ascii="Times New Roman" w:eastAsia="Times New Roman CYR" w:hAnsi="Times New Roman" w:cs="Times New Roman"/>
          <w:sz w:val="24"/>
          <w:szCs w:val="24"/>
        </w:rPr>
        <w:t xml:space="preserve">Вашите отговори са важни за промените и подобренията, които правим в </w:t>
      </w:r>
      <w:r w:rsidRPr="00B86021">
        <w:rPr>
          <w:rFonts w:ascii="Times New Roman" w:eastAsia="Times New Roman CYR" w:hAnsi="Times New Roman" w:cs="Times New Roman"/>
          <w:kern w:val="22"/>
          <w:sz w:val="24"/>
          <w:szCs w:val="24"/>
        </w:rPr>
        <w:t xml:space="preserve">работата на </w:t>
      </w:r>
      <w:r w:rsidRPr="00B86021">
        <w:rPr>
          <w:rFonts w:ascii="Times New Roman" w:eastAsia="Times New Roman CYR" w:hAnsi="Times New Roman" w:cs="Times New Roman"/>
          <w:kern w:val="22"/>
          <w:sz w:val="24"/>
          <w:szCs w:val="24"/>
          <w:lang w:val="en-US"/>
        </w:rPr>
        <w:t xml:space="preserve">Съдебен </w:t>
      </w:r>
      <w:r w:rsidRPr="00B86021">
        <w:rPr>
          <w:rFonts w:ascii="Times New Roman" w:eastAsia="Times New Roman CYR" w:hAnsi="Times New Roman" w:cs="Times New Roman"/>
          <w:kern w:val="22"/>
          <w:sz w:val="24"/>
          <w:szCs w:val="24"/>
        </w:rPr>
        <w:t>Център по Медиация към О</w:t>
      </w:r>
      <w:r w:rsidR="00544BD6">
        <w:rPr>
          <w:rFonts w:ascii="Times New Roman" w:eastAsia="Times New Roman CYR" w:hAnsi="Times New Roman" w:cs="Times New Roman"/>
          <w:kern w:val="22"/>
          <w:sz w:val="24"/>
          <w:szCs w:val="24"/>
        </w:rPr>
        <w:t>кръжен съд</w:t>
      </w:r>
      <w:r w:rsidRPr="00B86021">
        <w:rPr>
          <w:rFonts w:ascii="Times New Roman" w:eastAsia="Times New Roman CYR" w:hAnsi="Times New Roman" w:cs="Times New Roman"/>
          <w:kern w:val="22"/>
          <w:sz w:val="24"/>
          <w:szCs w:val="24"/>
        </w:rPr>
        <w:t xml:space="preserve"> Пловдив</w:t>
      </w:r>
      <w:r w:rsidR="00544BD6">
        <w:rPr>
          <w:rFonts w:ascii="Times New Roman" w:eastAsia="Times New Roman CYR" w:hAnsi="Times New Roman" w:cs="Times New Roman"/>
          <w:kern w:val="22"/>
          <w:sz w:val="24"/>
          <w:szCs w:val="24"/>
        </w:rPr>
        <w:t>.</w:t>
      </w:r>
    </w:p>
    <w:p w14:paraId="46B09109" w14:textId="77777777" w:rsidR="00874F19" w:rsidRPr="00B86021" w:rsidRDefault="00B53C5F" w:rsidP="00A832B2">
      <w:pPr>
        <w:autoSpaceDE w:val="0"/>
        <w:spacing w:after="120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86021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1. </w:t>
      </w:r>
      <w:r w:rsidR="00874F19" w:rsidRPr="00B86021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Моля, отбележете степента, в която сте съгласни със следните твърдения като </w:t>
      </w:r>
      <w:r w:rsidRPr="00B86021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отбележите </w:t>
      </w:r>
      <w:r w:rsidR="00874F19" w:rsidRPr="00B86021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валидния за Вас отговор: </w:t>
      </w:r>
    </w:p>
    <w:tbl>
      <w:tblPr>
        <w:tblW w:w="10147" w:type="dxa"/>
        <w:tblInd w:w="-2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10"/>
        <w:gridCol w:w="1126"/>
        <w:gridCol w:w="1126"/>
        <w:gridCol w:w="1127"/>
        <w:gridCol w:w="1127"/>
        <w:gridCol w:w="1127"/>
        <w:gridCol w:w="204"/>
      </w:tblGrid>
      <w:tr w:rsidR="00874F19" w:rsidRPr="00B86021" w14:paraId="5C424F37" w14:textId="77777777" w:rsidTr="00702946">
        <w:trPr>
          <w:trHeight w:hRule="exact" w:val="737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B8DB03" w14:textId="61ACA82A" w:rsidR="00874F19" w:rsidRPr="00B86021" w:rsidRDefault="0003781A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i/>
                <w:sz w:val="24"/>
                <w:szCs w:val="24"/>
              </w:rPr>
              <w:t>Отбележете</w:t>
            </w:r>
            <w:r w:rsidR="00874F19" w:rsidRPr="00B86021">
              <w:rPr>
                <w:rFonts w:ascii="Times New Roman" w:eastAsia="Times New Roman CYR" w:hAnsi="Times New Roman" w:cs="Times New Roman"/>
                <w:i/>
                <w:sz w:val="24"/>
                <w:szCs w:val="24"/>
              </w:rPr>
              <w:t xml:space="preserve"> само един отговор на ред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B6ECA4" w14:textId="0B289438" w:rsidR="00874F19" w:rsidRPr="00702946" w:rsidRDefault="00702946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bCs/>
                <w:strike/>
                <w:spacing w:val="-2"/>
                <w:kern w:val="18"/>
                <w:sz w:val="24"/>
                <w:szCs w:val="24"/>
              </w:rPr>
            </w:pPr>
            <w:r w:rsidRPr="00702946">
              <w:rPr>
                <w:rFonts w:ascii="Times New Roman" w:eastAsia="Times New Roman CYR" w:hAnsi="Times New Roman" w:cs="Times New Roman"/>
                <w:b/>
                <w:bCs/>
                <w:spacing w:val="-2"/>
                <w:kern w:val="18"/>
                <w:sz w:val="24"/>
                <w:szCs w:val="24"/>
              </w:rPr>
              <w:t>Да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A10E71" w14:textId="205A3CC5" w:rsidR="00874F19" w:rsidRPr="00B86021" w:rsidRDefault="00702946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Cs/>
                <w:strike/>
                <w:spacing w:val="-2"/>
                <w:kern w:val="18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Cs/>
                <w:spacing w:val="-2"/>
                <w:kern w:val="18"/>
                <w:sz w:val="24"/>
                <w:szCs w:val="24"/>
              </w:rPr>
              <w:t>П</w:t>
            </w:r>
            <w:r w:rsidR="00874F19" w:rsidRPr="00B86021">
              <w:rPr>
                <w:rFonts w:ascii="Times New Roman" w:eastAsia="Times New Roman CYR" w:hAnsi="Times New Roman" w:cs="Times New Roman"/>
                <w:bCs/>
                <w:spacing w:val="-2"/>
                <w:kern w:val="18"/>
                <w:sz w:val="24"/>
                <w:szCs w:val="24"/>
              </w:rPr>
              <w:t xml:space="preserve">о-скоро   </w:t>
            </w:r>
            <w:r w:rsidRPr="00702946">
              <w:rPr>
                <w:rFonts w:ascii="Times New Roman" w:eastAsia="Times New Roman CYR" w:hAnsi="Times New Roman" w:cs="Times New Roman"/>
                <w:b/>
                <w:bCs/>
                <w:spacing w:val="-2"/>
                <w:kern w:val="18"/>
                <w:sz w:val="24"/>
                <w:szCs w:val="24"/>
              </w:rPr>
              <w:t>Д</w:t>
            </w:r>
            <w:r w:rsidR="00874F19" w:rsidRPr="00702946">
              <w:rPr>
                <w:rFonts w:ascii="Times New Roman" w:eastAsia="Times New Roman CYR" w:hAnsi="Times New Roman" w:cs="Times New Roman"/>
                <w:b/>
                <w:bCs/>
                <w:spacing w:val="-2"/>
                <w:kern w:val="18"/>
                <w:sz w:val="24"/>
                <w:szCs w:val="24"/>
              </w:rPr>
              <w:t>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B3EE19" w14:textId="35523767" w:rsidR="00874F19" w:rsidRPr="00B86021" w:rsidRDefault="00702946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Cs/>
                <w:strike/>
                <w:spacing w:val="-2"/>
                <w:kern w:val="18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Cs/>
                <w:spacing w:val="-2"/>
                <w:kern w:val="18"/>
                <w:sz w:val="24"/>
                <w:szCs w:val="24"/>
              </w:rPr>
              <w:t xml:space="preserve">По-скоро   </w:t>
            </w:r>
            <w:r w:rsidRPr="00702946">
              <w:rPr>
                <w:rFonts w:ascii="Times New Roman" w:eastAsia="Times New Roman CYR" w:hAnsi="Times New Roman" w:cs="Times New Roman"/>
                <w:b/>
                <w:bCs/>
                <w:spacing w:val="-2"/>
                <w:kern w:val="18"/>
                <w:sz w:val="24"/>
                <w:szCs w:val="24"/>
              </w:rPr>
              <w:t>Н</w:t>
            </w:r>
            <w:r w:rsidR="00874F19" w:rsidRPr="00702946">
              <w:rPr>
                <w:rFonts w:ascii="Times New Roman" w:eastAsia="Times New Roman CYR" w:hAnsi="Times New Roman" w:cs="Times New Roman"/>
                <w:b/>
                <w:bCs/>
                <w:spacing w:val="-2"/>
                <w:kern w:val="18"/>
                <w:sz w:val="24"/>
                <w:szCs w:val="24"/>
              </w:rPr>
              <w:t>е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C2283F" w14:textId="3E618069" w:rsidR="00874F19" w:rsidRPr="00702946" w:rsidRDefault="00702946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bCs/>
                <w:strike/>
                <w:spacing w:val="-2"/>
                <w:kern w:val="18"/>
                <w:sz w:val="24"/>
                <w:szCs w:val="24"/>
              </w:rPr>
            </w:pPr>
            <w:r w:rsidRPr="00702946">
              <w:rPr>
                <w:rFonts w:ascii="Times New Roman" w:eastAsia="Times New Roman CYR" w:hAnsi="Times New Roman" w:cs="Times New Roman"/>
                <w:b/>
                <w:bCs/>
                <w:spacing w:val="-2"/>
                <w:kern w:val="18"/>
                <w:sz w:val="24"/>
                <w:szCs w:val="24"/>
              </w:rPr>
              <w:t>Н</w:t>
            </w:r>
            <w:r w:rsidR="00874F19" w:rsidRPr="00702946">
              <w:rPr>
                <w:rFonts w:ascii="Times New Roman" w:eastAsia="Times New Roman CYR" w:hAnsi="Times New Roman" w:cs="Times New Roman"/>
                <w:b/>
                <w:bCs/>
                <w:spacing w:val="-2"/>
                <w:kern w:val="18"/>
                <w:sz w:val="24"/>
                <w:szCs w:val="24"/>
              </w:rPr>
              <w:t>е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D8ED9B2" w14:textId="78339EB2" w:rsidR="00874F19" w:rsidRPr="00B86021" w:rsidRDefault="00702946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Cs/>
                <w:spacing w:val="-2"/>
                <w:kern w:val="18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Cs/>
                <w:spacing w:val="-2"/>
                <w:kern w:val="18"/>
                <w:sz w:val="24"/>
                <w:szCs w:val="24"/>
              </w:rPr>
              <w:t>Н</w:t>
            </w:r>
            <w:r w:rsidR="00874F19" w:rsidRPr="00B86021">
              <w:rPr>
                <w:rFonts w:ascii="Times New Roman" w:eastAsia="Times New Roman CYR" w:hAnsi="Times New Roman" w:cs="Times New Roman"/>
                <w:bCs/>
                <w:spacing w:val="-2"/>
                <w:kern w:val="18"/>
                <w:sz w:val="24"/>
                <w:szCs w:val="24"/>
              </w:rPr>
              <w:t>е мога да преценя</w:t>
            </w:r>
          </w:p>
        </w:tc>
      </w:tr>
      <w:tr w:rsidR="00874F19" w:rsidRPr="00B86021" w14:paraId="3FB48DF8" w14:textId="77777777" w:rsidTr="00702946">
        <w:trPr>
          <w:trHeight w:hRule="exact" w:val="1021"/>
        </w:trPr>
        <w:tc>
          <w:tcPr>
            <w:tcW w:w="43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E5CABE" w14:textId="77777777" w:rsidR="00874F19" w:rsidRPr="00B86021" w:rsidRDefault="00874F19" w:rsidP="00A9124D">
            <w:pPr>
              <w:autoSpaceDE w:val="0"/>
              <w:snapToGrid w:val="0"/>
              <w:spacing w:after="0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1. Получих достатъчно </w:t>
            </w:r>
            <w:r w:rsidRPr="00B86021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информация</w:t>
            </w:r>
            <w:r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Pr="00B86021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 xml:space="preserve">за </w:t>
            </w:r>
            <w:r w:rsidR="00A832B2" w:rsidRPr="00B86021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 xml:space="preserve">същността и принципите </w:t>
            </w:r>
            <w:r w:rsidR="00A832B2"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 </w:t>
            </w:r>
            <w:r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>медиацията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9FCC17" w14:textId="38AB419C" w:rsidR="00874F19" w:rsidRPr="00702946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656BF1" w14:textId="1D00CE5F" w:rsidR="00874F19" w:rsidRPr="00702946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EAD15F" w14:textId="42F9DE0A" w:rsidR="00874F19" w:rsidRPr="00702946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6EF4AB" w14:textId="06C80312" w:rsidR="00874F19" w:rsidRPr="00702946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CFEB8" w14:textId="422A906C" w:rsidR="00874F19" w:rsidRPr="00702946" w:rsidRDefault="00874F19" w:rsidP="00A9124D">
            <w:pPr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Cs/>
                <w:kern w:val="22"/>
                <w:sz w:val="24"/>
                <w:szCs w:val="24"/>
              </w:rPr>
            </w:pPr>
          </w:p>
        </w:tc>
      </w:tr>
      <w:tr w:rsidR="00A832B2" w:rsidRPr="00B86021" w14:paraId="357040E6" w14:textId="77777777" w:rsidTr="00702946">
        <w:trPr>
          <w:trHeight w:hRule="exact" w:val="737"/>
        </w:trPr>
        <w:tc>
          <w:tcPr>
            <w:tcW w:w="43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B7401F" w14:textId="77777777" w:rsidR="00A832B2" w:rsidRPr="00B86021" w:rsidRDefault="00A832B2" w:rsidP="00A9124D">
            <w:pPr>
              <w:autoSpaceDE w:val="0"/>
              <w:snapToGrid w:val="0"/>
              <w:spacing w:after="0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2. Получих достатъчно </w:t>
            </w:r>
            <w:r w:rsidRPr="00B86021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информация</w:t>
            </w:r>
            <w:r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Pr="00B86021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за реда, по който се провежда</w:t>
            </w:r>
            <w:r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медиацията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2398F6" w14:textId="75F352A0" w:rsidR="00A832B2" w:rsidRPr="00702946" w:rsidRDefault="00A832B2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AFFBF3" w14:textId="632DF131" w:rsidR="00A832B2" w:rsidRPr="00702946" w:rsidRDefault="00A832B2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614004" w14:textId="0EAE527B" w:rsidR="00A832B2" w:rsidRPr="00702946" w:rsidRDefault="00A832B2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E1AFC6" w14:textId="07EFEF0B" w:rsidR="00A832B2" w:rsidRPr="00702946" w:rsidRDefault="00A832B2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0FBFF" w14:textId="6AE5AB77" w:rsidR="00A832B2" w:rsidRPr="00702946" w:rsidRDefault="00A832B2" w:rsidP="00A9124D">
            <w:pPr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Cs/>
                <w:kern w:val="22"/>
                <w:sz w:val="24"/>
                <w:szCs w:val="24"/>
              </w:rPr>
            </w:pPr>
          </w:p>
        </w:tc>
      </w:tr>
      <w:tr w:rsidR="00A832B2" w:rsidRPr="00B86021" w14:paraId="38E5DDF4" w14:textId="77777777" w:rsidTr="00702946">
        <w:trPr>
          <w:trHeight w:hRule="exact" w:val="737"/>
        </w:trPr>
        <w:tc>
          <w:tcPr>
            <w:tcW w:w="43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769A89" w14:textId="77777777" w:rsidR="00A832B2" w:rsidRPr="00B86021" w:rsidRDefault="00A832B2" w:rsidP="00A9124D">
            <w:pPr>
              <w:autoSpaceDE w:val="0"/>
              <w:snapToGrid w:val="0"/>
              <w:spacing w:after="0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3. Получих достатъчно </w:t>
            </w:r>
            <w:r w:rsidRPr="00B86021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информация</w:t>
            </w:r>
            <w:r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Pr="00B86021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за ролята на медиатора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135197" w14:textId="12B5CAB3" w:rsidR="00A832B2" w:rsidRPr="00702946" w:rsidRDefault="00A832B2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2DBCD6" w14:textId="748ADF88" w:rsidR="00A832B2" w:rsidRPr="00702946" w:rsidRDefault="00A832B2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B23350" w14:textId="509EE5B7" w:rsidR="00A832B2" w:rsidRPr="00702946" w:rsidRDefault="00A832B2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67482C" w14:textId="7ADF7DAF" w:rsidR="00A832B2" w:rsidRPr="00702946" w:rsidRDefault="00A832B2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89E18" w14:textId="1AB22163" w:rsidR="00A832B2" w:rsidRPr="00702946" w:rsidRDefault="00A832B2" w:rsidP="00A9124D">
            <w:pPr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Cs/>
                <w:kern w:val="22"/>
                <w:sz w:val="24"/>
                <w:szCs w:val="24"/>
              </w:rPr>
            </w:pPr>
          </w:p>
        </w:tc>
      </w:tr>
      <w:tr w:rsidR="00A832B2" w:rsidRPr="00B86021" w14:paraId="389C74C1" w14:textId="77777777" w:rsidTr="00702946">
        <w:trPr>
          <w:trHeight w:hRule="exact" w:val="737"/>
        </w:trPr>
        <w:tc>
          <w:tcPr>
            <w:tcW w:w="43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80AE62" w14:textId="77777777" w:rsidR="00A832B2" w:rsidRPr="00B86021" w:rsidRDefault="00A832B2" w:rsidP="00A9124D">
            <w:pPr>
              <w:autoSpaceDE w:val="0"/>
              <w:snapToGrid w:val="0"/>
              <w:spacing w:after="0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4. Получих достатъчно </w:t>
            </w:r>
            <w:r w:rsidRPr="00B86021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информация</w:t>
            </w:r>
            <w:r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Pr="00B86021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за последиците</w:t>
            </w:r>
            <w:r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от медиацията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AED027" w14:textId="020784C5" w:rsidR="00A832B2" w:rsidRPr="00702946" w:rsidRDefault="00A832B2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7426E3" w14:textId="18474AA6" w:rsidR="00A832B2" w:rsidRPr="00702946" w:rsidRDefault="00A832B2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048737" w14:textId="05174EF3" w:rsidR="00A832B2" w:rsidRPr="00702946" w:rsidRDefault="00A832B2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C41E06" w14:textId="6A52C9DF" w:rsidR="00A832B2" w:rsidRPr="00702946" w:rsidRDefault="00A832B2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0AC3D" w14:textId="3EB782C5" w:rsidR="00A832B2" w:rsidRPr="00702946" w:rsidRDefault="00A832B2" w:rsidP="00A9124D">
            <w:pPr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Cs/>
                <w:kern w:val="22"/>
                <w:sz w:val="24"/>
                <w:szCs w:val="24"/>
              </w:rPr>
            </w:pPr>
          </w:p>
        </w:tc>
      </w:tr>
      <w:tr w:rsidR="00874F19" w:rsidRPr="00B86021" w14:paraId="4222E6CA" w14:textId="77777777" w:rsidTr="00702946">
        <w:trPr>
          <w:trHeight w:hRule="exact" w:val="1021"/>
        </w:trPr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37ECB9" w14:textId="77777777" w:rsidR="00874F19" w:rsidRPr="00B86021" w:rsidRDefault="00A832B2" w:rsidP="00A9124D">
            <w:pPr>
              <w:autoSpaceDE w:val="0"/>
              <w:snapToGrid w:val="0"/>
              <w:spacing w:after="0"/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</w:pPr>
            <w:r w:rsidRPr="00B86021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5</w:t>
            </w:r>
            <w:r w:rsidR="00874F19" w:rsidRPr="00B86021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. Имах възможност да </w:t>
            </w:r>
            <w:r w:rsidRPr="00B86021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</w:rPr>
              <w:t>поставя въпроси по направените разяснения</w:t>
            </w:r>
            <w:r w:rsidR="00874F19" w:rsidRPr="00B86021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 по удовлетворяващ за мен начин</w:t>
            </w:r>
          </w:p>
        </w:tc>
        <w:tc>
          <w:tcPr>
            <w:tcW w:w="1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816287" w14:textId="757D3176" w:rsidR="00874F19" w:rsidRPr="00702946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ADAF68" w14:textId="2CFD9B9B" w:rsidR="00874F19" w:rsidRPr="00702946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2F04DE" w14:textId="6A3C7912" w:rsidR="00874F19" w:rsidRPr="00702946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DA9B8E" w14:textId="7A0343F3" w:rsidR="00874F19" w:rsidRPr="00702946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E6770" w14:textId="21209510" w:rsidR="00874F19" w:rsidRPr="00702946" w:rsidRDefault="00874F19" w:rsidP="00A9124D">
            <w:pPr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Cs/>
                <w:kern w:val="22"/>
                <w:sz w:val="24"/>
                <w:szCs w:val="24"/>
              </w:rPr>
            </w:pPr>
          </w:p>
        </w:tc>
      </w:tr>
      <w:tr w:rsidR="00874F19" w:rsidRPr="00B86021" w14:paraId="63D7991B" w14:textId="77777777" w:rsidTr="00702946">
        <w:trPr>
          <w:trHeight w:hRule="exact" w:val="1021"/>
        </w:trPr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FCA893" w14:textId="77777777" w:rsidR="00874F19" w:rsidRPr="00B86021" w:rsidRDefault="00A832B2" w:rsidP="00A9124D">
            <w:pPr>
              <w:autoSpaceDE w:val="0"/>
              <w:snapToGrid w:val="0"/>
              <w:spacing w:after="0"/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</w:pPr>
            <w:r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>6</w:t>
            </w:r>
            <w:r w:rsidR="00874F19"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. </w:t>
            </w:r>
            <w:r w:rsidR="00874F19" w:rsidRPr="00B86021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</w:rPr>
              <w:t xml:space="preserve">Успях да </w:t>
            </w:r>
            <w:r w:rsidR="00436408" w:rsidRPr="00B86021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</w:rPr>
              <w:t>получа необходимата за мен информация</w:t>
            </w:r>
            <w:r w:rsidR="00436408" w:rsidRPr="00B86021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 във връзка с процедурата по медиация</w:t>
            </w:r>
          </w:p>
        </w:tc>
        <w:tc>
          <w:tcPr>
            <w:tcW w:w="1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DBFD66" w14:textId="77777777" w:rsidR="00874F19" w:rsidRPr="00702946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94FE68" w14:textId="77777777" w:rsidR="00874F19" w:rsidRPr="00702946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F0B924" w14:textId="77777777" w:rsidR="00874F19" w:rsidRPr="00702946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7FB805C" w14:textId="77777777" w:rsidR="00874F19" w:rsidRPr="00702946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7FAA7" w14:textId="77777777" w:rsidR="00874F19" w:rsidRPr="00702946" w:rsidRDefault="00874F19" w:rsidP="00A9124D">
            <w:pPr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Cs/>
                <w:kern w:val="22"/>
                <w:sz w:val="24"/>
                <w:szCs w:val="24"/>
              </w:rPr>
            </w:pPr>
          </w:p>
        </w:tc>
      </w:tr>
      <w:tr w:rsidR="00874F19" w:rsidRPr="00B86021" w14:paraId="47F5F323" w14:textId="77777777" w:rsidTr="00702946">
        <w:trPr>
          <w:trHeight w:hRule="exact" w:val="1304"/>
        </w:trPr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1982BD" w14:textId="77777777" w:rsidR="00874F19" w:rsidRPr="00B86021" w:rsidRDefault="00436408" w:rsidP="00A9124D">
            <w:pPr>
              <w:autoSpaceDE w:val="0"/>
              <w:snapToGrid w:val="0"/>
              <w:spacing w:after="0"/>
              <w:rPr>
                <w:rFonts w:ascii="Times New Roman" w:eastAsia="Times New Roman CYR" w:hAnsi="Times New Roman" w:cs="Times New Roman"/>
                <w:b/>
                <w:color w:val="FF00FF"/>
                <w:sz w:val="24"/>
                <w:szCs w:val="24"/>
              </w:rPr>
            </w:pPr>
            <w:r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>7</w:t>
            </w:r>
            <w:r w:rsidR="00874F19"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. </w:t>
            </w:r>
            <w:r w:rsidR="00492491"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>В случай, че</w:t>
            </w:r>
            <w:r w:rsidR="00874F19"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другата страна </w:t>
            </w:r>
            <w:r w:rsidR="00492491"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>е съгласна</w:t>
            </w:r>
            <w:r w:rsidR="00B53C5F"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>, аз също</w:t>
            </w:r>
            <w:r w:rsidR="00492491"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бих </w:t>
            </w:r>
            <w:r w:rsidR="00B53C5F"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>се съгласил/а да участвам в</w:t>
            </w:r>
            <w:r w:rsidR="00492491"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процедура по медиация</w:t>
            </w:r>
            <w:r w:rsidR="00B53C5F"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>, проведена</w:t>
            </w:r>
            <w:r w:rsidR="00492491"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в СЦМ към ОС Пловдив</w:t>
            </w:r>
          </w:p>
        </w:tc>
        <w:tc>
          <w:tcPr>
            <w:tcW w:w="1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B97603" w14:textId="77777777" w:rsidR="00874F19" w:rsidRPr="00702946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F11367" w14:textId="77777777" w:rsidR="00874F19" w:rsidRPr="00702946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8226BD" w14:textId="77777777" w:rsidR="00874F19" w:rsidRPr="00702946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151613" w14:textId="77777777" w:rsidR="00874F19" w:rsidRPr="00702946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kern w:val="22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CA295" w14:textId="77777777" w:rsidR="00874F19" w:rsidRPr="00702946" w:rsidRDefault="00874F19" w:rsidP="00A9124D">
            <w:pPr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Cs/>
                <w:kern w:val="22"/>
                <w:sz w:val="24"/>
                <w:szCs w:val="24"/>
              </w:rPr>
            </w:pPr>
          </w:p>
        </w:tc>
      </w:tr>
      <w:tr w:rsidR="00874F19" w:rsidRPr="00B86021" w14:paraId="65BBB795" w14:textId="77777777" w:rsidTr="00702946">
        <w:trPr>
          <w:gridAfter w:val="1"/>
          <w:wAfter w:w="204" w:type="dxa"/>
          <w:trHeight w:val="762"/>
        </w:trPr>
        <w:tc>
          <w:tcPr>
            <w:tcW w:w="8816" w:type="dxa"/>
            <w:gridSpan w:val="5"/>
            <w:shd w:val="clear" w:color="auto" w:fill="FFFFFF"/>
          </w:tcPr>
          <w:p w14:paraId="0373E8FE" w14:textId="77777777" w:rsidR="00492491" w:rsidRPr="00B86021" w:rsidRDefault="00B53C5F" w:rsidP="00B53C5F">
            <w:pPr>
              <w:autoSpaceDE w:val="0"/>
              <w:spacing w:after="120"/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</w:rPr>
            </w:pPr>
            <w:r w:rsidRPr="00B86021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</w:rPr>
              <w:t>2. Моля, дайте оценка за съдействието на медиаторите като отбележите валидния за Вас отговор.</w:t>
            </w:r>
          </w:p>
        </w:tc>
        <w:tc>
          <w:tcPr>
            <w:tcW w:w="1127" w:type="dxa"/>
            <w:shd w:val="clear" w:color="auto" w:fill="auto"/>
          </w:tcPr>
          <w:p w14:paraId="10BE0B14" w14:textId="77777777" w:rsidR="00874F19" w:rsidRPr="00B86021" w:rsidRDefault="00874F19" w:rsidP="0003781A">
            <w:pPr>
              <w:snapToGrid w:val="0"/>
              <w:rPr>
                <w:rFonts w:ascii="Times New Roman" w:eastAsia="Times New Roman CYR" w:hAnsi="Times New Roman" w:cs="Times New Roman"/>
                <w:i/>
                <w:sz w:val="24"/>
                <w:szCs w:val="24"/>
              </w:rPr>
            </w:pPr>
          </w:p>
        </w:tc>
      </w:tr>
      <w:tr w:rsidR="00874F19" w:rsidRPr="00B86021" w14:paraId="5096EB5D" w14:textId="77777777" w:rsidTr="00702946">
        <w:trPr>
          <w:trHeight w:hRule="exact" w:val="737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7ECD9B" w14:textId="40D5BAEC" w:rsidR="00874F19" w:rsidRPr="00B86021" w:rsidRDefault="0003781A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i/>
                <w:sz w:val="24"/>
                <w:szCs w:val="24"/>
              </w:rPr>
              <w:t>Отбележете</w:t>
            </w:r>
            <w:r w:rsidRPr="00B86021">
              <w:rPr>
                <w:rFonts w:ascii="Times New Roman" w:eastAsia="Times New Roman CYR" w:hAnsi="Times New Roman" w:cs="Times New Roman"/>
                <w:i/>
                <w:sz w:val="24"/>
                <w:szCs w:val="24"/>
              </w:rPr>
              <w:t xml:space="preserve"> </w:t>
            </w:r>
            <w:r w:rsidR="00874F19" w:rsidRPr="00B86021">
              <w:rPr>
                <w:rFonts w:ascii="Times New Roman" w:eastAsia="Times New Roman CYR" w:hAnsi="Times New Roman" w:cs="Times New Roman"/>
                <w:i/>
                <w:sz w:val="24"/>
                <w:szCs w:val="24"/>
              </w:rPr>
              <w:t>само един отговор на ред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A2A487" w14:textId="7FD8AE68" w:rsidR="00874F19" w:rsidRPr="00702946" w:rsidRDefault="00702946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bCs/>
                <w:strike/>
                <w:spacing w:val="-2"/>
                <w:kern w:val="18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pacing w:val="-2"/>
                <w:kern w:val="18"/>
                <w:sz w:val="24"/>
                <w:szCs w:val="24"/>
              </w:rPr>
              <w:t>Д</w:t>
            </w:r>
            <w:r w:rsidR="00874F19" w:rsidRPr="00702946">
              <w:rPr>
                <w:rFonts w:ascii="Times New Roman" w:eastAsia="Times New Roman CYR" w:hAnsi="Times New Roman" w:cs="Times New Roman"/>
                <w:b/>
                <w:bCs/>
                <w:spacing w:val="-2"/>
                <w:kern w:val="18"/>
                <w:sz w:val="24"/>
                <w:szCs w:val="24"/>
              </w:rPr>
              <w:t>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8E9433" w14:textId="0576A4C3" w:rsidR="00874F19" w:rsidRPr="00B86021" w:rsidRDefault="00702946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Cs/>
                <w:strike/>
                <w:spacing w:val="-2"/>
                <w:kern w:val="18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Cs/>
                <w:spacing w:val="-2"/>
                <w:kern w:val="18"/>
                <w:sz w:val="24"/>
                <w:szCs w:val="24"/>
              </w:rPr>
              <w:t>П</w:t>
            </w:r>
            <w:r w:rsidR="00874F19" w:rsidRPr="00B86021">
              <w:rPr>
                <w:rFonts w:ascii="Times New Roman" w:eastAsia="Times New Roman CYR" w:hAnsi="Times New Roman" w:cs="Times New Roman"/>
                <w:bCs/>
                <w:spacing w:val="-2"/>
                <w:kern w:val="18"/>
                <w:sz w:val="24"/>
                <w:szCs w:val="24"/>
              </w:rPr>
              <w:t xml:space="preserve">о-скоро   </w:t>
            </w:r>
            <w:r w:rsidRPr="00702946">
              <w:rPr>
                <w:rFonts w:ascii="Times New Roman" w:eastAsia="Times New Roman CYR" w:hAnsi="Times New Roman" w:cs="Times New Roman"/>
                <w:b/>
                <w:bCs/>
                <w:spacing w:val="-2"/>
                <w:kern w:val="18"/>
                <w:sz w:val="24"/>
                <w:szCs w:val="24"/>
              </w:rPr>
              <w:t>Д</w:t>
            </w:r>
            <w:r w:rsidR="00874F19" w:rsidRPr="00702946">
              <w:rPr>
                <w:rFonts w:ascii="Times New Roman" w:eastAsia="Times New Roman CYR" w:hAnsi="Times New Roman" w:cs="Times New Roman"/>
                <w:b/>
                <w:bCs/>
                <w:spacing w:val="-2"/>
                <w:kern w:val="18"/>
                <w:sz w:val="24"/>
                <w:szCs w:val="24"/>
              </w:rPr>
              <w:t>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D85B78" w14:textId="193E7852" w:rsidR="00874F19" w:rsidRPr="00B86021" w:rsidRDefault="00702946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Cs/>
                <w:strike/>
                <w:spacing w:val="-2"/>
                <w:kern w:val="18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Cs/>
                <w:spacing w:val="-2"/>
                <w:kern w:val="18"/>
                <w:sz w:val="24"/>
                <w:szCs w:val="24"/>
              </w:rPr>
              <w:t>П</w:t>
            </w:r>
            <w:r w:rsidR="00874F19" w:rsidRPr="00B86021">
              <w:rPr>
                <w:rFonts w:ascii="Times New Roman" w:eastAsia="Times New Roman CYR" w:hAnsi="Times New Roman" w:cs="Times New Roman"/>
                <w:bCs/>
                <w:spacing w:val="-2"/>
                <w:kern w:val="18"/>
                <w:sz w:val="24"/>
                <w:szCs w:val="24"/>
              </w:rPr>
              <w:t xml:space="preserve">о-скоро   </w:t>
            </w:r>
            <w:r w:rsidRPr="00702946">
              <w:rPr>
                <w:rFonts w:ascii="Times New Roman" w:eastAsia="Times New Roman CYR" w:hAnsi="Times New Roman" w:cs="Times New Roman"/>
                <w:b/>
                <w:bCs/>
                <w:spacing w:val="-2"/>
                <w:kern w:val="18"/>
                <w:sz w:val="24"/>
                <w:szCs w:val="24"/>
              </w:rPr>
              <w:t>Н</w:t>
            </w:r>
            <w:r w:rsidR="00874F19" w:rsidRPr="00702946">
              <w:rPr>
                <w:rFonts w:ascii="Times New Roman" w:eastAsia="Times New Roman CYR" w:hAnsi="Times New Roman" w:cs="Times New Roman"/>
                <w:b/>
                <w:bCs/>
                <w:spacing w:val="-2"/>
                <w:kern w:val="18"/>
                <w:sz w:val="24"/>
                <w:szCs w:val="24"/>
              </w:rPr>
              <w:t>е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39D67E" w14:textId="227116F6" w:rsidR="00874F19" w:rsidRPr="00702946" w:rsidRDefault="00702946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bCs/>
                <w:strike/>
                <w:spacing w:val="-2"/>
                <w:kern w:val="18"/>
                <w:sz w:val="24"/>
                <w:szCs w:val="24"/>
              </w:rPr>
            </w:pPr>
            <w:r w:rsidRPr="00702946">
              <w:rPr>
                <w:rFonts w:ascii="Times New Roman" w:eastAsia="Times New Roman CYR" w:hAnsi="Times New Roman" w:cs="Times New Roman"/>
                <w:b/>
                <w:bCs/>
                <w:spacing w:val="-2"/>
                <w:kern w:val="18"/>
                <w:sz w:val="24"/>
                <w:szCs w:val="24"/>
              </w:rPr>
              <w:t>Н</w:t>
            </w:r>
            <w:r w:rsidR="00874F19" w:rsidRPr="00702946">
              <w:rPr>
                <w:rFonts w:ascii="Times New Roman" w:eastAsia="Times New Roman CYR" w:hAnsi="Times New Roman" w:cs="Times New Roman"/>
                <w:b/>
                <w:bCs/>
                <w:spacing w:val="-2"/>
                <w:kern w:val="18"/>
                <w:sz w:val="24"/>
                <w:szCs w:val="24"/>
              </w:rPr>
              <w:t>е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EE6A00D" w14:textId="4D795965" w:rsidR="00874F19" w:rsidRPr="00B86021" w:rsidRDefault="00702946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Cs/>
                <w:spacing w:val="-2"/>
                <w:kern w:val="18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Cs/>
                <w:spacing w:val="-2"/>
                <w:kern w:val="18"/>
                <w:sz w:val="24"/>
                <w:szCs w:val="24"/>
              </w:rPr>
              <w:t>Н</w:t>
            </w:r>
            <w:r w:rsidR="00874F19" w:rsidRPr="00B86021">
              <w:rPr>
                <w:rFonts w:ascii="Times New Roman" w:eastAsia="Times New Roman CYR" w:hAnsi="Times New Roman" w:cs="Times New Roman"/>
                <w:bCs/>
                <w:spacing w:val="-2"/>
                <w:kern w:val="18"/>
                <w:sz w:val="24"/>
                <w:szCs w:val="24"/>
              </w:rPr>
              <w:t>е мога да преценя</w:t>
            </w:r>
          </w:p>
        </w:tc>
      </w:tr>
      <w:tr w:rsidR="00874F19" w:rsidRPr="00B86021" w14:paraId="30573673" w14:textId="77777777" w:rsidTr="00702946">
        <w:trPr>
          <w:trHeight w:hRule="exact" w:val="737"/>
        </w:trPr>
        <w:tc>
          <w:tcPr>
            <w:tcW w:w="43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D0240E" w14:textId="77777777" w:rsidR="00874F19" w:rsidRPr="00B86021" w:rsidRDefault="00874F19" w:rsidP="00A9124D">
            <w:pPr>
              <w:autoSpaceDE w:val="0"/>
              <w:snapToGrid w:val="0"/>
              <w:spacing w:after="0"/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</w:pPr>
            <w:r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1. </w:t>
            </w:r>
            <w:r w:rsidRPr="00B86021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Поддържаха ни </w:t>
            </w:r>
            <w:r w:rsidRPr="00B86021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</w:rPr>
              <w:t xml:space="preserve">фокусирани върху </w:t>
            </w:r>
            <w:r w:rsidR="00B53C5F" w:rsidRPr="00B86021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</w:rPr>
              <w:t>представяната информация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03FBAF" w14:textId="77777777" w:rsidR="00874F19" w:rsidRPr="00B86021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strike/>
                <w:kern w:val="2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DB572B" w14:textId="77777777" w:rsidR="00874F19" w:rsidRPr="00B86021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strike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ABEA5C" w14:textId="77777777" w:rsidR="00874F19" w:rsidRPr="00B86021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strike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4A87D1" w14:textId="77777777" w:rsidR="00874F19" w:rsidRPr="00B86021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strike/>
                <w:kern w:val="22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91FD7" w14:textId="77777777" w:rsidR="00874F19" w:rsidRPr="00B86021" w:rsidRDefault="00874F19" w:rsidP="00A9124D">
            <w:pPr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Cs/>
                <w:strike/>
                <w:kern w:val="22"/>
                <w:sz w:val="24"/>
                <w:szCs w:val="24"/>
              </w:rPr>
            </w:pPr>
          </w:p>
        </w:tc>
      </w:tr>
      <w:tr w:rsidR="00874F19" w:rsidRPr="00B86021" w14:paraId="2967C76D" w14:textId="77777777" w:rsidTr="00702946"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D0AE39" w14:textId="77777777" w:rsidR="00874F19" w:rsidRPr="00B86021" w:rsidRDefault="00874F19" w:rsidP="00A9124D">
            <w:pPr>
              <w:autoSpaceDE w:val="0"/>
              <w:snapToGrid w:val="0"/>
              <w:spacing w:after="0"/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</w:pPr>
            <w:r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2. </w:t>
            </w:r>
            <w:r w:rsidR="00B53C5F"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Държаха се </w:t>
            </w:r>
            <w:r w:rsidR="00B53C5F" w:rsidRPr="00B86021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безпристрастно</w:t>
            </w:r>
          </w:p>
        </w:tc>
        <w:tc>
          <w:tcPr>
            <w:tcW w:w="1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B88F63" w14:textId="77777777" w:rsidR="00874F19" w:rsidRPr="00B86021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strike/>
                <w:kern w:val="2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6171CE" w14:textId="77777777" w:rsidR="00874F19" w:rsidRPr="00B86021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strike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579F15" w14:textId="77777777" w:rsidR="00874F19" w:rsidRPr="00B86021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strike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7EF21F" w14:textId="77777777" w:rsidR="00874F19" w:rsidRPr="00B86021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strike/>
                <w:kern w:val="22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B7517" w14:textId="77777777" w:rsidR="00874F19" w:rsidRPr="00B86021" w:rsidRDefault="00874F19" w:rsidP="00A9124D">
            <w:pPr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Cs/>
                <w:strike/>
                <w:kern w:val="22"/>
                <w:sz w:val="24"/>
                <w:szCs w:val="24"/>
              </w:rPr>
            </w:pPr>
          </w:p>
        </w:tc>
      </w:tr>
      <w:tr w:rsidR="00874F19" w:rsidRPr="00B86021" w14:paraId="4F0F6D6E" w14:textId="77777777" w:rsidTr="00702946"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5A72CC" w14:textId="77777777" w:rsidR="00874F19" w:rsidRPr="00B86021" w:rsidRDefault="00874F19" w:rsidP="00A9124D">
            <w:pPr>
              <w:autoSpaceDE w:val="0"/>
              <w:snapToGrid w:val="0"/>
              <w:spacing w:after="0"/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</w:pPr>
            <w:r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3. </w:t>
            </w:r>
            <w:r w:rsidR="00B53C5F" w:rsidRPr="00B86021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Съблюдаваха </w:t>
            </w:r>
            <w:r w:rsidR="00B53C5F" w:rsidRPr="00B86021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поверителност</w:t>
            </w:r>
          </w:p>
        </w:tc>
        <w:tc>
          <w:tcPr>
            <w:tcW w:w="1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F2B98D" w14:textId="77777777" w:rsidR="00874F19" w:rsidRPr="00B86021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strike/>
                <w:kern w:val="2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C52DF7" w14:textId="77777777" w:rsidR="00874F19" w:rsidRPr="00B86021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strike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812B1C" w14:textId="77777777" w:rsidR="00874F19" w:rsidRPr="00B86021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strike/>
                <w:kern w:val="2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5F847F" w14:textId="77777777" w:rsidR="00874F19" w:rsidRPr="00B86021" w:rsidRDefault="00874F19" w:rsidP="00A9124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strike/>
                <w:kern w:val="22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AE63B" w14:textId="77777777" w:rsidR="00874F19" w:rsidRPr="00B86021" w:rsidRDefault="00874F19" w:rsidP="00A9124D">
            <w:pPr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bCs/>
                <w:strike/>
                <w:kern w:val="22"/>
                <w:sz w:val="24"/>
                <w:szCs w:val="24"/>
              </w:rPr>
            </w:pPr>
          </w:p>
        </w:tc>
      </w:tr>
    </w:tbl>
    <w:p w14:paraId="1DE5E284" w14:textId="77777777" w:rsidR="00874F19" w:rsidRPr="00B86021" w:rsidRDefault="00874F19" w:rsidP="00874F19">
      <w:pPr>
        <w:autoSpaceDE w:val="0"/>
        <w:spacing w:after="120"/>
        <w:rPr>
          <w:rFonts w:ascii="Times New Roman" w:eastAsia="Times New Roman CYR" w:hAnsi="Times New Roman" w:cs="Times New Roman"/>
          <w:sz w:val="24"/>
          <w:szCs w:val="24"/>
        </w:rPr>
      </w:pPr>
    </w:p>
    <w:p w14:paraId="172F955B" w14:textId="77777777" w:rsidR="00874F19" w:rsidRPr="00B86021" w:rsidRDefault="00B53C5F" w:rsidP="00874F19">
      <w:pPr>
        <w:autoSpaceDE w:val="0"/>
        <w:spacing w:after="120"/>
        <w:ind w:left="15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86021">
        <w:rPr>
          <w:rFonts w:ascii="Times New Roman" w:eastAsia="Times New Roman CYR" w:hAnsi="Times New Roman" w:cs="Times New Roman"/>
          <w:b/>
          <w:bCs/>
          <w:sz w:val="24"/>
          <w:szCs w:val="24"/>
        </w:rPr>
        <w:t>3</w:t>
      </w:r>
      <w:r w:rsidR="00874F19" w:rsidRPr="00B86021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. </w:t>
      </w:r>
      <w:r w:rsidR="00A832B2" w:rsidRPr="00B86021">
        <w:rPr>
          <w:rFonts w:ascii="Times New Roman" w:eastAsia="Times New Roman CYR" w:hAnsi="Times New Roman" w:cs="Times New Roman"/>
          <w:b/>
          <w:bCs/>
          <w:sz w:val="24"/>
          <w:szCs w:val="24"/>
        </w:rPr>
        <w:t>Д</w:t>
      </w:r>
      <w:r w:rsidR="00874F19" w:rsidRPr="00B86021">
        <w:rPr>
          <w:rFonts w:ascii="Times New Roman" w:eastAsia="Times New Roman CYR" w:hAnsi="Times New Roman" w:cs="Times New Roman"/>
          <w:b/>
          <w:bCs/>
          <w:sz w:val="24"/>
          <w:szCs w:val="24"/>
        </w:rPr>
        <w:t>опълнителни коментари или</w:t>
      </w:r>
      <w:r w:rsidR="00A832B2" w:rsidRPr="00B86021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предложения за подобряване</w:t>
      </w:r>
      <w:r w:rsidR="00874F19" w:rsidRPr="00B86021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 w:rsidR="00874F19" w:rsidRPr="00B86021">
        <w:rPr>
          <w:rFonts w:ascii="Times New Roman" w:eastAsia="Times New Roman CYR" w:hAnsi="Times New Roman" w:cs="Times New Roman"/>
          <w:b/>
          <w:bCs/>
          <w:kern w:val="22"/>
          <w:sz w:val="24"/>
          <w:szCs w:val="24"/>
        </w:rPr>
        <w:t>работата на Центъра</w:t>
      </w:r>
      <w:r w:rsidR="00A832B2" w:rsidRPr="00B86021">
        <w:rPr>
          <w:rFonts w:ascii="Times New Roman" w:eastAsia="Times New Roman CYR" w:hAnsi="Times New Roman" w:cs="Times New Roman"/>
          <w:b/>
          <w:bCs/>
          <w:sz w:val="24"/>
          <w:szCs w:val="24"/>
        </w:rPr>
        <w:t>:</w:t>
      </w:r>
    </w:p>
    <w:p w14:paraId="17818EC4" w14:textId="77777777" w:rsidR="00B53C5F" w:rsidRPr="00B86021" w:rsidRDefault="00B53C5F" w:rsidP="00B86021">
      <w:pPr>
        <w:autoSpaceDE w:val="0"/>
        <w:spacing w:after="0"/>
        <w:rPr>
          <w:rFonts w:ascii="Times New Roman" w:eastAsia="Times New Roman CYR" w:hAnsi="Times New Roman" w:cs="Times New Roman"/>
          <w:sz w:val="24"/>
          <w:szCs w:val="24"/>
        </w:rPr>
      </w:pPr>
      <w:r w:rsidRPr="00B86021">
        <w:rPr>
          <w:rFonts w:ascii="Times New Roman" w:eastAsia="Times New Roman CYR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604EAC59" w14:textId="77777777" w:rsidR="00B53C5F" w:rsidRPr="00B86021" w:rsidRDefault="00B53C5F" w:rsidP="00B86021">
      <w:pPr>
        <w:autoSpaceDE w:val="0"/>
        <w:spacing w:after="0"/>
        <w:rPr>
          <w:rFonts w:ascii="Times New Roman" w:eastAsia="Times New Roman CYR" w:hAnsi="Times New Roman" w:cs="Times New Roman"/>
          <w:sz w:val="24"/>
          <w:szCs w:val="24"/>
        </w:rPr>
      </w:pPr>
    </w:p>
    <w:p w14:paraId="4536C68C" w14:textId="77777777" w:rsidR="00B53C5F" w:rsidRPr="00B86021" w:rsidRDefault="00874F19" w:rsidP="00B86021">
      <w:pPr>
        <w:autoSpaceDE w:val="0"/>
        <w:spacing w:after="0"/>
        <w:rPr>
          <w:rFonts w:ascii="Times New Roman" w:eastAsia="Times New Roman CYR" w:hAnsi="Times New Roman" w:cs="Times New Roman"/>
          <w:sz w:val="24"/>
          <w:szCs w:val="24"/>
        </w:rPr>
      </w:pPr>
      <w:r w:rsidRPr="00B86021">
        <w:rPr>
          <w:rFonts w:ascii="Times New Roman" w:eastAsia="Times New Roman CYR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616BB822" w14:textId="77777777" w:rsidR="00B53C5F" w:rsidRPr="00B86021" w:rsidRDefault="00B53C5F" w:rsidP="00B86021">
      <w:pPr>
        <w:autoSpaceDE w:val="0"/>
        <w:spacing w:after="0"/>
        <w:rPr>
          <w:rFonts w:ascii="Times New Roman" w:eastAsia="Times New Roman CYR" w:hAnsi="Times New Roman" w:cs="Times New Roman"/>
          <w:sz w:val="24"/>
          <w:szCs w:val="24"/>
        </w:rPr>
      </w:pPr>
    </w:p>
    <w:p w14:paraId="7C83D0EE" w14:textId="77777777" w:rsidR="00874F19" w:rsidRPr="00B86021" w:rsidRDefault="00874F19" w:rsidP="00B86021">
      <w:pPr>
        <w:autoSpaceDE w:val="0"/>
        <w:spacing w:after="0"/>
        <w:rPr>
          <w:rFonts w:ascii="Times New Roman" w:eastAsia="Times New Roman CYR" w:hAnsi="Times New Roman" w:cs="Times New Roman"/>
          <w:sz w:val="24"/>
          <w:szCs w:val="24"/>
        </w:rPr>
      </w:pPr>
      <w:r w:rsidRPr="00B86021">
        <w:rPr>
          <w:rFonts w:ascii="Times New Roman" w:eastAsia="Times New Roman CYR" w:hAnsi="Times New Roman" w:cs="Times New Roman"/>
          <w:sz w:val="24"/>
          <w:szCs w:val="24"/>
        </w:rPr>
        <w:t>.............................</w:t>
      </w:r>
      <w:r w:rsidR="00B53C5F" w:rsidRPr="00B86021">
        <w:rPr>
          <w:rFonts w:ascii="Times New Roman" w:eastAsia="Times New Roman CYR" w:hAnsi="Times New Roman" w:cs="Times New Roman"/>
          <w:sz w:val="24"/>
          <w:szCs w:val="24"/>
        </w:rPr>
        <w:t>................................................................................</w:t>
      </w:r>
      <w:r w:rsidRPr="00B86021">
        <w:rPr>
          <w:rFonts w:ascii="Times New Roman" w:eastAsia="Times New Roman CYR" w:hAnsi="Times New Roman" w:cs="Times New Roman"/>
          <w:sz w:val="24"/>
          <w:szCs w:val="24"/>
        </w:rPr>
        <w:t>..............................</w:t>
      </w:r>
      <w:r w:rsidR="00B53C5F" w:rsidRPr="00B86021">
        <w:rPr>
          <w:rFonts w:ascii="Times New Roman" w:eastAsia="Times New Roman CYR" w:hAnsi="Times New Roman" w:cs="Times New Roman"/>
          <w:sz w:val="24"/>
          <w:szCs w:val="24"/>
        </w:rPr>
        <w:t>..................</w:t>
      </w:r>
    </w:p>
    <w:p w14:paraId="67F33FD5" w14:textId="77777777" w:rsidR="00B53C5F" w:rsidRPr="00B86021" w:rsidRDefault="00B53C5F" w:rsidP="00B86021">
      <w:pPr>
        <w:autoSpaceDE w:val="0"/>
        <w:spacing w:after="0"/>
        <w:rPr>
          <w:rFonts w:ascii="Times New Roman" w:eastAsia="Times New Roman CYR" w:hAnsi="Times New Roman" w:cs="Times New Roman"/>
          <w:sz w:val="24"/>
          <w:szCs w:val="24"/>
        </w:rPr>
      </w:pPr>
    </w:p>
    <w:p w14:paraId="79E4B481" w14:textId="77777777" w:rsidR="00874F19" w:rsidRPr="00B86021" w:rsidRDefault="00874F19" w:rsidP="00B86021">
      <w:pPr>
        <w:autoSpaceDE w:val="0"/>
        <w:spacing w:after="0"/>
        <w:rPr>
          <w:rFonts w:ascii="Times New Roman" w:eastAsia="Times New Roman CYR" w:hAnsi="Times New Roman" w:cs="Times New Roman"/>
          <w:sz w:val="24"/>
          <w:szCs w:val="24"/>
        </w:rPr>
      </w:pPr>
      <w:r w:rsidRPr="00B86021">
        <w:rPr>
          <w:rFonts w:ascii="Times New Roman" w:eastAsia="Times New Roman CYR" w:hAnsi="Times New Roman" w:cs="Times New Roman"/>
          <w:sz w:val="24"/>
          <w:szCs w:val="24"/>
        </w:rPr>
        <w:t>................................................................................ ...........................................................................</w:t>
      </w:r>
    </w:p>
    <w:p w14:paraId="55EDA8CE" w14:textId="77777777" w:rsidR="00A832B2" w:rsidRPr="00B86021" w:rsidRDefault="00A832B2" w:rsidP="00B86021">
      <w:pPr>
        <w:autoSpaceDE w:val="0"/>
        <w:spacing w:after="0"/>
        <w:rPr>
          <w:rFonts w:ascii="Times New Roman" w:eastAsia="Times New Roman CYR" w:hAnsi="Times New Roman" w:cs="Times New Roman"/>
          <w:sz w:val="24"/>
          <w:szCs w:val="24"/>
        </w:rPr>
      </w:pPr>
    </w:p>
    <w:p w14:paraId="1971CF10" w14:textId="77777777" w:rsidR="00874F19" w:rsidRPr="00B86021" w:rsidRDefault="00874F19" w:rsidP="00B86021">
      <w:pPr>
        <w:autoSpaceDE w:val="0"/>
        <w:spacing w:after="0"/>
        <w:rPr>
          <w:rFonts w:ascii="Times New Roman" w:eastAsia="Times New Roman CYR" w:hAnsi="Times New Roman" w:cs="Times New Roman"/>
          <w:sz w:val="24"/>
          <w:szCs w:val="24"/>
        </w:rPr>
      </w:pPr>
      <w:r w:rsidRPr="00B86021">
        <w:rPr>
          <w:rFonts w:ascii="Times New Roman" w:eastAsia="Times New Roman CYR" w:hAnsi="Times New Roman" w:cs="Times New Roman"/>
          <w:sz w:val="24"/>
          <w:szCs w:val="24"/>
        </w:rPr>
        <w:t>Име</w:t>
      </w:r>
      <w:r w:rsidR="00B53C5F" w:rsidRPr="00B86021">
        <w:rPr>
          <w:rFonts w:ascii="Times New Roman" w:eastAsia="Times New Roman CYR" w:hAnsi="Times New Roman" w:cs="Times New Roman"/>
          <w:sz w:val="24"/>
          <w:szCs w:val="24"/>
        </w:rPr>
        <w:t>/</w:t>
      </w:r>
      <w:r w:rsidRPr="00B86021">
        <w:rPr>
          <w:rFonts w:ascii="Times New Roman" w:eastAsia="Times New Roman CYR" w:hAnsi="Times New Roman" w:cs="Times New Roman"/>
          <w:sz w:val="24"/>
          <w:szCs w:val="24"/>
        </w:rPr>
        <w:t>на на медиатор</w:t>
      </w:r>
      <w:r w:rsidR="00A832B2" w:rsidRPr="00B86021">
        <w:rPr>
          <w:rFonts w:ascii="Times New Roman" w:eastAsia="Times New Roman CYR" w:hAnsi="Times New Roman" w:cs="Times New Roman"/>
          <w:sz w:val="24"/>
          <w:szCs w:val="24"/>
        </w:rPr>
        <w:t>а/</w:t>
      </w:r>
      <w:r w:rsidRPr="00B86021">
        <w:rPr>
          <w:rFonts w:ascii="Times New Roman" w:eastAsia="Times New Roman CYR" w:hAnsi="Times New Roman" w:cs="Times New Roman"/>
          <w:sz w:val="24"/>
          <w:szCs w:val="24"/>
        </w:rPr>
        <w:t xml:space="preserve">ите, </w:t>
      </w:r>
      <w:r w:rsidR="00A832B2" w:rsidRPr="00B86021">
        <w:rPr>
          <w:rFonts w:ascii="Times New Roman" w:eastAsia="Times New Roman CYR" w:hAnsi="Times New Roman" w:cs="Times New Roman"/>
          <w:sz w:val="24"/>
          <w:szCs w:val="24"/>
        </w:rPr>
        <w:t>провел</w:t>
      </w:r>
      <w:r w:rsidR="00B53C5F" w:rsidRPr="00B86021">
        <w:rPr>
          <w:rFonts w:ascii="Times New Roman" w:eastAsia="Times New Roman CYR" w:hAnsi="Times New Roman" w:cs="Times New Roman"/>
          <w:sz w:val="24"/>
          <w:szCs w:val="24"/>
        </w:rPr>
        <w:t>/</w:t>
      </w:r>
      <w:r w:rsidR="00A832B2" w:rsidRPr="00B86021">
        <w:rPr>
          <w:rFonts w:ascii="Times New Roman" w:eastAsia="Times New Roman CYR" w:hAnsi="Times New Roman" w:cs="Times New Roman"/>
          <w:sz w:val="24"/>
          <w:szCs w:val="24"/>
        </w:rPr>
        <w:t>и Информационната среща за процедурата по медиация</w:t>
      </w:r>
      <w:r w:rsidRPr="00B86021">
        <w:rPr>
          <w:rFonts w:ascii="Times New Roman" w:eastAsia="Times New Roman CYR" w:hAnsi="Times New Roman" w:cs="Times New Roman"/>
          <w:sz w:val="24"/>
          <w:szCs w:val="24"/>
        </w:rPr>
        <w:t>:</w:t>
      </w:r>
      <w:r w:rsidRPr="00B86021">
        <w:rPr>
          <w:rFonts w:ascii="Times New Roman" w:eastAsia="Times New Roman CYR" w:hAnsi="Times New Roman" w:cs="Times New Roman"/>
          <w:sz w:val="24"/>
          <w:szCs w:val="24"/>
        </w:rPr>
        <w:tab/>
      </w:r>
    </w:p>
    <w:p w14:paraId="3E2165B0" w14:textId="77777777" w:rsidR="00A832B2" w:rsidRPr="00B86021" w:rsidRDefault="00A832B2" w:rsidP="00B86021">
      <w:pPr>
        <w:autoSpaceDE w:val="0"/>
        <w:spacing w:after="0"/>
        <w:rPr>
          <w:rFonts w:ascii="Times New Roman" w:eastAsia="Times New Roman CYR" w:hAnsi="Times New Roman" w:cs="Times New Roman"/>
          <w:sz w:val="24"/>
          <w:szCs w:val="24"/>
        </w:rPr>
      </w:pPr>
      <w:r w:rsidRPr="00B86021">
        <w:rPr>
          <w:rFonts w:ascii="Times New Roman" w:eastAsia="Times New Roman CYR" w:hAnsi="Times New Roman" w:cs="Times New Roman"/>
          <w:sz w:val="24"/>
          <w:szCs w:val="24"/>
        </w:rPr>
        <w:t>................................................................................ ...........................................................................</w:t>
      </w:r>
    </w:p>
    <w:p w14:paraId="2246F8B7" w14:textId="77777777" w:rsidR="00874F19" w:rsidRPr="00B86021" w:rsidRDefault="00874F19" w:rsidP="00B86021">
      <w:pPr>
        <w:autoSpaceDE w:val="0"/>
        <w:spacing w:after="0"/>
        <w:rPr>
          <w:rFonts w:ascii="Times New Roman" w:eastAsia="Times New Roman CYR" w:hAnsi="Times New Roman" w:cs="Times New Roman"/>
          <w:sz w:val="24"/>
          <w:szCs w:val="24"/>
        </w:rPr>
      </w:pPr>
    </w:p>
    <w:p w14:paraId="17C04DEA" w14:textId="77777777" w:rsidR="00874F19" w:rsidRPr="00B86021" w:rsidRDefault="00A832B2" w:rsidP="00B86021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B86021">
        <w:rPr>
          <w:rFonts w:ascii="Times New Roman" w:eastAsia="Times New Roman CYR" w:hAnsi="Times New Roman" w:cs="Times New Roman"/>
          <w:b/>
          <w:i/>
          <w:sz w:val="24"/>
          <w:szCs w:val="24"/>
        </w:rPr>
        <w:t>СЦМ към ОС Пловдив Ви б</w:t>
      </w:r>
      <w:r w:rsidR="00874F19" w:rsidRPr="00B86021">
        <w:rPr>
          <w:rFonts w:ascii="Times New Roman" w:eastAsia="Times New Roman CYR" w:hAnsi="Times New Roman" w:cs="Times New Roman"/>
          <w:b/>
          <w:i/>
          <w:sz w:val="24"/>
          <w:szCs w:val="24"/>
        </w:rPr>
        <w:t>лагодари за отделеното време и споделената информация!</w:t>
      </w:r>
    </w:p>
    <w:p w14:paraId="4779BDC8" w14:textId="77777777" w:rsidR="00874F19" w:rsidRPr="00B86021" w:rsidRDefault="00874F19" w:rsidP="00874F19">
      <w:pPr>
        <w:autoSpaceDE w:val="0"/>
        <w:rPr>
          <w:rFonts w:ascii="Times New Roman" w:eastAsia="Times New Roman CYR" w:hAnsi="Times New Roman" w:cs="Times New Roman"/>
          <w:sz w:val="24"/>
          <w:szCs w:val="24"/>
        </w:rPr>
      </w:pPr>
    </w:p>
    <w:p w14:paraId="24728F34" w14:textId="77777777" w:rsidR="00874F19" w:rsidRPr="00B86021" w:rsidRDefault="00874F19" w:rsidP="00874F19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  <w:lang w:val="en-US"/>
        </w:rPr>
      </w:pPr>
      <w:r w:rsidRPr="00B86021">
        <w:rPr>
          <w:rFonts w:ascii="Times New Roman" w:eastAsia="Times New Roman CYR" w:hAnsi="Times New Roman" w:cs="Times New Roman"/>
          <w:b/>
          <w:bCs/>
          <w:sz w:val="24"/>
          <w:szCs w:val="24"/>
        </w:rPr>
        <w:t>Дата</w:t>
      </w:r>
      <w:r w:rsidRPr="00B86021">
        <w:rPr>
          <w:rFonts w:ascii="Times New Roman" w:eastAsia="Times New Roman CYR" w:hAnsi="Times New Roman" w:cs="Times New Roman"/>
          <w:b/>
          <w:bCs/>
          <w:sz w:val="24"/>
          <w:szCs w:val="24"/>
          <w:lang w:val="ru-RU"/>
        </w:rPr>
        <w:t>:</w:t>
      </w:r>
    </w:p>
    <w:p w14:paraId="52F20051" w14:textId="77777777" w:rsidR="00B86021" w:rsidRPr="00B86021" w:rsidRDefault="00B86021" w:rsidP="00874F19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86021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Име: </w:t>
      </w:r>
    </w:p>
    <w:p w14:paraId="6352C3C7" w14:textId="5F4AC846" w:rsidR="00B86021" w:rsidRPr="00B86021" w:rsidRDefault="00B86021" w:rsidP="00874F19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86021">
        <w:rPr>
          <w:rFonts w:ascii="Times New Roman" w:eastAsia="Times New Roman CYR" w:hAnsi="Times New Roman" w:cs="Times New Roman"/>
          <w:b/>
          <w:bCs/>
          <w:sz w:val="24"/>
          <w:szCs w:val="24"/>
        </w:rPr>
        <w:t>Подпис:</w:t>
      </w:r>
    </w:p>
    <w:p w14:paraId="59EC86CB" w14:textId="77777777" w:rsidR="000E6855" w:rsidRPr="00B86021" w:rsidRDefault="000E6855" w:rsidP="00874F19">
      <w:pPr>
        <w:rPr>
          <w:rFonts w:ascii="Times New Roman" w:hAnsi="Times New Roman" w:cs="Times New Roman"/>
          <w:sz w:val="24"/>
          <w:szCs w:val="24"/>
        </w:rPr>
      </w:pPr>
    </w:p>
    <w:sectPr w:rsidR="000E6855" w:rsidRPr="00B86021" w:rsidSect="0003781A">
      <w:footerReference w:type="default" r:id="rId9"/>
      <w:headerReference w:type="firs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9010C" w14:textId="77777777" w:rsidR="00702946" w:rsidRDefault="00702946" w:rsidP="00874F19">
      <w:pPr>
        <w:spacing w:after="0" w:line="240" w:lineRule="auto"/>
      </w:pPr>
      <w:r>
        <w:separator/>
      </w:r>
    </w:p>
  </w:endnote>
  <w:endnote w:type="continuationSeparator" w:id="0">
    <w:p w14:paraId="02DF7CB5" w14:textId="77777777" w:rsidR="00702946" w:rsidRDefault="00702946" w:rsidP="0087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14FCB" w14:textId="77777777" w:rsidR="00702946" w:rsidRPr="00886564" w:rsidRDefault="00702946" w:rsidP="0003781A">
    <w:pPr>
      <w:spacing w:after="0" w:line="240" w:lineRule="auto"/>
      <w:jc w:val="center"/>
      <w:rPr>
        <w:rFonts w:ascii="Times New Roman" w:hAnsi="Times New Roman" w:cs="Times New Roman"/>
        <w:i/>
      </w:rPr>
    </w:pPr>
    <w:r w:rsidRPr="00886564">
      <w:rPr>
        <w:rFonts w:ascii="Times New Roman" w:hAnsi="Times New Roman" w:cs="Times New Roman"/>
        <w:i/>
        <w:lang w:val="en-US"/>
      </w:rPr>
      <w:t>4000</w:t>
    </w:r>
    <w:r w:rsidRPr="00886564">
      <w:rPr>
        <w:rFonts w:ascii="Times New Roman" w:hAnsi="Times New Roman" w:cs="Times New Roman"/>
        <w:i/>
      </w:rPr>
      <w:t xml:space="preserve">, гр. </w:t>
    </w:r>
    <w:r w:rsidRPr="00886564">
      <w:rPr>
        <w:rFonts w:ascii="Times New Roman" w:hAnsi="Times New Roman" w:cs="Times New Roman"/>
        <w:i/>
      </w:rPr>
      <w:t>Пловдив, бул. „Шести септември“ № 167,</w:t>
    </w:r>
  </w:p>
  <w:p w14:paraId="50FEE720" w14:textId="77777777" w:rsidR="00702946" w:rsidRDefault="00702946" w:rsidP="0003781A">
    <w:pPr>
      <w:spacing w:after="0" w:line="240" w:lineRule="auto"/>
      <w:jc w:val="center"/>
      <w:rPr>
        <w:rFonts w:ascii="Times New Roman" w:hAnsi="Times New Roman" w:cs="Times New Roman"/>
        <w:shd w:val="clear" w:color="auto" w:fill="FFFFFF"/>
      </w:rPr>
    </w:pPr>
    <w:r w:rsidRPr="00886564">
      <w:rPr>
        <w:rFonts w:ascii="Times New Roman" w:hAnsi="Times New Roman" w:cs="Times New Roman"/>
        <w:i/>
      </w:rPr>
      <w:t xml:space="preserve">Координатор на съдебен център по медиация: тел.: </w:t>
    </w:r>
    <w:r w:rsidRPr="00886564">
      <w:rPr>
        <w:rFonts w:ascii="Times New Roman" w:hAnsi="Times New Roman" w:cs="Times New Roman"/>
        <w:i/>
        <w:shd w:val="clear" w:color="auto" w:fill="FFFFFF"/>
      </w:rPr>
      <w:t>032/656 233,</w:t>
    </w:r>
  </w:p>
  <w:p w14:paraId="1DE8861C" w14:textId="33601820" w:rsidR="00702946" w:rsidRDefault="00702946" w:rsidP="0003781A">
    <w:pPr>
      <w:pStyle w:val="Footer"/>
      <w:jc w:val="center"/>
    </w:pPr>
    <w:r w:rsidRPr="00886564">
      <w:rPr>
        <w:rFonts w:cs="Times New Roman"/>
        <w:i/>
        <w:shd w:val="clear" w:color="auto" w:fill="FFFFFF"/>
      </w:rPr>
      <w:t>e-mail: </w:t>
    </w:r>
    <w:hyperlink r:id="rId1" w:history="1">
      <w:r w:rsidRPr="00886564">
        <w:rPr>
          <w:rStyle w:val="Hyperlink"/>
          <w:rFonts w:cs="Times New Roman"/>
          <w:shd w:val="clear" w:color="auto" w:fill="FFFFFF"/>
        </w:rPr>
        <w:t>mediacia@os-plovdiv.com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AECD7" w14:textId="77777777" w:rsidR="00702946" w:rsidRDefault="00702946" w:rsidP="00874F19">
      <w:pPr>
        <w:spacing w:after="0" w:line="240" w:lineRule="auto"/>
      </w:pPr>
      <w:r>
        <w:separator/>
      </w:r>
    </w:p>
  </w:footnote>
  <w:footnote w:type="continuationSeparator" w:id="0">
    <w:p w14:paraId="5A465795" w14:textId="77777777" w:rsidR="00702946" w:rsidRDefault="00702946" w:rsidP="0087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E3049" w14:textId="77777777" w:rsidR="00702946" w:rsidRPr="00B00F59" w:rsidRDefault="00702946" w:rsidP="0003781A">
    <w:pPr>
      <w:pStyle w:val="Header"/>
      <w:jc w:val="center"/>
      <w:rPr>
        <w:b/>
        <w:sz w:val="32"/>
        <w:szCs w:val="24"/>
      </w:rPr>
    </w:pPr>
    <w:r>
      <w:rPr>
        <w:noProof/>
        <w:lang w:eastAsia="bg-BG"/>
      </w:rPr>
      <w:drawing>
        <wp:anchor distT="0" distB="0" distL="114300" distR="114300" simplePos="0" relativeHeight="251661312" behindDoc="0" locked="0" layoutInCell="1" allowOverlap="1" wp14:anchorId="16190909" wp14:editId="597C4A7A">
          <wp:simplePos x="0" y="0"/>
          <wp:positionH relativeFrom="column">
            <wp:posOffset>66040</wp:posOffset>
          </wp:positionH>
          <wp:positionV relativeFrom="paragraph">
            <wp:posOffset>-274320</wp:posOffset>
          </wp:positionV>
          <wp:extent cx="876300" cy="908801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Медиация Лого Просзрачно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908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F59">
      <w:rPr>
        <w:b/>
        <w:sz w:val="32"/>
        <w:szCs w:val="24"/>
      </w:rPr>
      <w:t>ОКРЪЖЕН СЪД – ПЛОВДИВ</w:t>
    </w:r>
  </w:p>
  <w:p w14:paraId="2DAF6991" w14:textId="77777777" w:rsidR="00702946" w:rsidRPr="00B00F59" w:rsidRDefault="00702946" w:rsidP="0003781A">
    <w:pPr>
      <w:pStyle w:val="Header"/>
      <w:jc w:val="center"/>
      <w:rPr>
        <w:b/>
        <w:sz w:val="32"/>
        <w:szCs w:val="24"/>
      </w:rPr>
    </w:pPr>
    <w:r w:rsidRPr="00B00F59">
      <w:rPr>
        <w:b/>
        <w:sz w:val="32"/>
        <w:szCs w:val="24"/>
      </w:rPr>
      <w:t>СЪДЕБЕН ЦЕНТЪР ПО МЕДИАЦИЯ</w:t>
    </w:r>
  </w:p>
  <w:p w14:paraId="3D719BB2" w14:textId="77777777" w:rsidR="00702946" w:rsidRDefault="00702946" w:rsidP="0003781A">
    <w:pPr>
      <w:pStyle w:val="Header"/>
      <w:pBdr>
        <w:bottom w:val="thickThinSmallGap" w:sz="12" w:space="1" w:color="auto"/>
      </w:pBdr>
    </w:pPr>
  </w:p>
  <w:p w14:paraId="4A6EC219" w14:textId="77777777" w:rsidR="00702946" w:rsidRPr="0003781A" w:rsidRDefault="00702946" w:rsidP="0003781A">
    <w:pPr>
      <w:pStyle w:val="Header"/>
      <w:rPr>
        <w:sz w:val="4"/>
        <w:szCs w:val="4"/>
        <w:lang w:val="bg-BG"/>
      </w:rPr>
    </w:pPr>
  </w:p>
  <w:p w14:paraId="4744FA66" w14:textId="77777777" w:rsidR="00702946" w:rsidRPr="0003781A" w:rsidRDefault="00702946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19"/>
    <w:rsid w:val="0003781A"/>
    <w:rsid w:val="000E6855"/>
    <w:rsid w:val="00301FAB"/>
    <w:rsid w:val="00436408"/>
    <w:rsid w:val="00492491"/>
    <w:rsid w:val="004F6CC0"/>
    <w:rsid w:val="00544BD6"/>
    <w:rsid w:val="005935CB"/>
    <w:rsid w:val="00702946"/>
    <w:rsid w:val="00726017"/>
    <w:rsid w:val="00874F19"/>
    <w:rsid w:val="009E1390"/>
    <w:rsid w:val="00A832B2"/>
    <w:rsid w:val="00A9124D"/>
    <w:rsid w:val="00B53C5F"/>
    <w:rsid w:val="00B86021"/>
    <w:rsid w:val="00BA6633"/>
    <w:rsid w:val="00C93B06"/>
    <w:rsid w:val="00D86E6B"/>
    <w:rsid w:val="00DD31E4"/>
    <w:rsid w:val="00E2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D9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19"/>
    <w:rPr>
      <w:kern w:val="2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4F19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74F1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74F19"/>
    <w:pPr>
      <w:widowControl w:val="0"/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74F19"/>
    <w:rPr>
      <w:rFonts w:ascii="Times New Roman" w:eastAsia="SimSun" w:hAnsi="Times New Roman" w:cs="Mangal"/>
      <w:kern w:val="1"/>
      <w:sz w:val="24"/>
      <w:szCs w:val="24"/>
      <w:lang w:val="bg-BG" w:eastAsia="hi-IN" w:bidi="hi-IN"/>
    </w:rPr>
  </w:style>
  <w:style w:type="character" w:styleId="Hyperlink">
    <w:name w:val="Hyperlink"/>
    <w:uiPriority w:val="99"/>
    <w:rsid w:val="00874F19"/>
    <w:rPr>
      <w:color w:val="0000FF"/>
      <w:u w:val="single"/>
    </w:rPr>
  </w:style>
  <w:style w:type="character" w:styleId="Emphasis">
    <w:name w:val="Emphasis"/>
    <w:uiPriority w:val="20"/>
    <w:qFormat/>
    <w:rsid w:val="00874F19"/>
    <w:rPr>
      <w:i/>
      <w:iCs/>
    </w:rPr>
  </w:style>
  <w:style w:type="paragraph" w:styleId="ListParagraph">
    <w:name w:val="List Paragraph"/>
    <w:basedOn w:val="Normal"/>
    <w:uiPriority w:val="34"/>
    <w:qFormat/>
    <w:rsid w:val="00B53C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46"/>
    <w:rPr>
      <w:rFonts w:ascii="Tahoma" w:hAnsi="Tahoma" w:cs="Tahoma"/>
      <w:kern w:val="2"/>
      <w:sz w:val="16"/>
      <w:szCs w:val="16"/>
      <w:lang w:val="bg-BG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19"/>
    <w:rPr>
      <w:kern w:val="2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4F19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74F1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74F19"/>
    <w:pPr>
      <w:widowControl w:val="0"/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74F19"/>
    <w:rPr>
      <w:rFonts w:ascii="Times New Roman" w:eastAsia="SimSun" w:hAnsi="Times New Roman" w:cs="Mangal"/>
      <w:kern w:val="1"/>
      <w:sz w:val="24"/>
      <w:szCs w:val="24"/>
      <w:lang w:val="bg-BG" w:eastAsia="hi-IN" w:bidi="hi-IN"/>
    </w:rPr>
  </w:style>
  <w:style w:type="character" w:styleId="Hyperlink">
    <w:name w:val="Hyperlink"/>
    <w:uiPriority w:val="99"/>
    <w:rsid w:val="00874F19"/>
    <w:rPr>
      <w:color w:val="0000FF"/>
      <w:u w:val="single"/>
    </w:rPr>
  </w:style>
  <w:style w:type="character" w:styleId="Emphasis">
    <w:name w:val="Emphasis"/>
    <w:uiPriority w:val="20"/>
    <w:qFormat/>
    <w:rsid w:val="00874F19"/>
    <w:rPr>
      <w:i/>
      <w:iCs/>
    </w:rPr>
  </w:style>
  <w:style w:type="paragraph" w:styleId="ListParagraph">
    <w:name w:val="List Paragraph"/>
    <w:basedOn w:val="Normal"/>
    <w:uiPriority w:val="34"/>
    <w:qFormat/>
    <w:rsid w:val="00B53C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46"/>
    <w:rPr>
      <w:rFonts w:ascii="Tahoma" w:hAnsi="Tahoma" w:cs="Tahoma"/>
      <w:kern w:val="2"/>
      <w:sz w:val="16"/>
      <w:szCs w:val="16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cia@os-plovdiv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acia@os-plovdiv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cia@os-plovdi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Emil Spasov</cp:lastModifiedBy>
  <cp:revision>6</cp:revision>
  <dcterms:created xsi:type="dcterms:W3CDTF">2025-09-26T16:47:00Z</dcterms:created>
  <dcterms:modified xsi:type="dcterms:W3CDTF">2026-02-12T09:24:00Z</dcterms:modified>
</cp:coreProperties>
</file>